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43F7" w14:textId="4011ED94" w:rsidR="00FD6222" w:rsidRDefault="00E66EA6">
      <w:r>
        <w:t>Costal Georgia #380</w:t>
      </w:r>
    </w:p>
    <w:p w14:paraId="0AD4239B" w14:textId="162CA310" w:rsidR="00E66EA6" w:rsidRDefault="00E66EA6">
      <w:r>
        <w:t>Laura Skellie</w:t>
      </w:r>
    </w:p>
    <w:p w14:paraId="58E57C57" w14:textId="152E65EC" w:rsidR="00E66EA6" w:rsidRDefault="00E66EA6" w:rsidP="00E66EA6">
      <w:pPr>
        <w:shd w:val="clear" w:color="auto" w:fill="FFFFFF"/>
        <w:rPr>
          <w:rFonts w:eastAsia="Times New Roman"/>
          <w:color w:val="000000"/>
        </w:rPr>
      </w:pPr>
      <w:r>
        <w:rPr>
          <w:rFonts w:eastAsia="Times New Roman"/>
          <w:color w:val="000000"/>
        </w:rPr>
        <w:t xml:space="preserve">The Coastal Georgia chapter is in for an exciting year! We just sat down at our Joint Board </w:t>
      </w:r>
      <w:r>
        <w:rPr>
          <w:rFonts w:eastAsia="Times New Roman"/>
          <w:color w:val="000000"/>
        </w:rPr>
        <w:t>Meeting and</w:t>
      </w:r>
      <w:r>
        <w:rPr>
          <w:rFonts w:eastAsia="Times New Roman"/>
          <w:color w:val="000000"/>
        </w:rPr>
        <w:t xml:space="preserve"> came together with some incredible ideas! We have seen a great increase in members this past year, and we plan on keeping that momentum up starting the year with a membership drive! Another focus this </w:t>
      </w:r>
      <w:r>
        <w:rPr>
          <w:rFonts w:eastAsia="Times New Roman"/>
          <w:color w:val="000000"/>
        </w:rPr>
        <w:t>year;</w:t>
      </w:r>
      <w:r>
        <w:rPr>
          <w:rFonts w:eastAsia="Times New Roman"/>
          <w:color w:val="000000"/>
        </w:rPr>
        <w:t xml:space="preserve"> we are working on revamping our PD&amp;E committee and providing them with all the tools and support they need to succeed! In addition, our community involvement committee set their theme for the year as “mentorship” and not only providing mentoring through the community but looking at how we can mentor internally as well!</w:t>
      </w:r>
    </w:p>
    <w:p w14:paraId="76E006AB" w14:textId="77777777" w:rsidR="00E66EA6" w:rsidRDefault="00E66EA6" w:rsidP="00E66EA6">
      <w:pPr>
        <w:shd w:val="clear" w:color="auto" w:fill="FFFFFF"/>
        <w:rPr>
          <w:rFonts w:eastAsia="Times New Roman"/>
          <w:color w:val="000000"/>
        </w:rPr>
      </w:pPr>
    </w:p>
    <w:p w14:paraId="0B6CD200" w14:textId="50A37E7F" w:rsidR="00E66EA6" w:rsidRDefault="00E66EA6" w:rsidP="00E66EA6">
      <w:pPr>
        <w:shd w:val="clear" w:color="auto" w:fill="FFFFFF"/>
        <w:rPr>
          <w:rFonts w:eastAsia="Times New Roman"/>
          <w:color w:val="000000"/>
        </w:rPr>
      </w:pPr>
      <w:r>
        <w:rPr>
          <w:rFonts w:eastAsia="Times New Roman"/>
          <w:color w:val="000000"/>
        </w:rPr>
        <w:t xml:space="preserve">We plan on focusing on engaging our members with events and opportunities, providing lasting education and professional </w:t>
      </w:r>
      <w:r>
        <w:rPr>
          <w:rFonts w:eastAsia="Times New Roman"/>
          <w:color w:val="000000"/>
        </w:rPr>
        <w:t>opportunities,</w:t>
      </w:r>
      <w:r>
        <w:rPr>
          <w:rFonts w:eastAsia="Times New Roman"/>
          <w:color w:val="000000"/>
        </w:rPr>
        <w:t xml:space="preserve"> and of course having fun! </w:t>
      </w:r>
    </w:p>
    <w:p w14:paraId="68C0F17C" w14:textId="77777777" w:rsidR="00E66EA6" w:rsidRDefault="00E66EA6" w:rsidP="00E66EA6">
      <w:pPr>
        <w:shd w:val="clear" w:color="auto" w:fill="FFFFFF"/>
        <w:rPr>
          <w:rFonts w:eastAsia="Times New Roman"/>
          <w:color w:val="000000"/>
        </w:rPr>
      </w:pPr>
    </w:p>
    <w:p w14:paraId="4CFD17AF" w14:textId="77777777" w:rsidR="00E66EA6" w:rsidRDefault="00E66EA6" w:rsidP="00E66EA6">
      <w:pPr>
        <w:shd w:val="clear" w:color="auto" w:fill="FFFFFF"/>
        <w:rPr>
          <w:rFonts w:eastAsia="Times New Roman"/>
          <w:color w:val="000000"/>
        </w:rPr>
      </w:pPr>
      <w:r>
        <w:rPr>
          <w:rFonts w:eastAsia="Times New Roman"/>
          <w:color w:val="000000"/>
        </w:rPr>
        <w:t>We have our Awards and Inauguration Luncheon later this month with an exciting program and an amazing speaker. Our entire membership is excited for this event! Cannot wait to see what the new year brings for our chapter! </w:t>
      </w:r>
    </w:p>
    <w:p w14:paraId="497865A4" w14:textId="77777777" w:rsidR="00E66EA6" w:rsidRDefault="00E66EA6"/>
    <w:sectPr w:rsidR="00E6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A6"/>
    <w:rsid w:val="00E66EA6"/>
    <w:rsid w:val="00FD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83FB"/>
  <w15:chartTrackingRefBased/>
  <w15:docId w15:val="{701B1C03-52EA-4012-B73B-BD457765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Ward</dc:creator>
  <cp:keywords/>
  <dc:description/>
  <cp:lastModifiedBy>Andrea Ward</cp:lastModifiedBy>
  <cp:revision>1</cp:revision>
  <dcterms:created xsi:type="dcterms:W3CDTF">2021-11-17T19:23:00Z</dcterms:created>
  <dcterms:modified xsi:type="dcterms:W3CDTF">2021-11-17T19:24:00Z</dcterms:modified>
</cp:coreProperties>
</file>